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06" w:rsidRPr="0007173B" w:rsidRDefault="007C0B06" w:rsidP="007C0B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>МАКАРЬЕВСКИЙ СЕЛЬСКИЙ СОВЕТ ДЕПУТАТОВ</w:t>
      </w:r>
    </w:p>
    <w:p w:rsidR="007C0B06" w:rsidRPr="0007173B" w:rsidRDefault="007C0B06" w:rsidP="007C0B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 xml:space="preserve">СОЛТОНСКОГО РАЙОНА </w:t>
      </w:r>
    </w:p>
    <w:p w:rsidR="007C0B06" w:rsidRPr="0007173B" w:rsidRDefault="007C0B06" w:rsidP="007C0B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>АЛТАЙСКОГО КРАЯ</w:t>
      </w:r>
    </w:p>
    <w:p w:rsidR="007C0B06" w:rsidRPr="0007173B" w:rsidRDefault="007C0B06" w:rsidP="007C0B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0B06" w:rsidRPr="0007173B" w:rsidRDefault="007C0B06" w:rsidP="007C0B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7C0B06" w:rsidRPr="0007173B" w:rsidRDefault="007C0B06" w:rsidP="007C0B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0B06" w:rsidRPr="0007173B" w:rsidRDefault="007C0B06" w:rsidP="007C0B0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>.2015</w:t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ab/>
        <w:t>№ 3</w:t>
      </w:r>
    </w:p>
    <w:p w:rsidR="007C0B06" w:rsidRPr="0007173B" w:rsidRDefault="007C0B06" w:rsidP="007C0B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7173B">
        <w:rPr>
          <w:rFonts w:ascii="Times New Roman" w:eastAsia="Times New Roman" w:hAnsi="Times New Roman"/>
          <w:sz w:val="24"/>
          <w:szCs w:val="24"/>
          <w:lang w:eastAsia="ru-RU"/>
        </w:rPr>
        <w:t xml:space="preserve">     с. </w:t>
      </w:r>
      <w:proofErr w:type="spellStart"/>
      <w:r w:rsidRPr="0007173B">
        <w:rPr>
          <w:rFonts w:ascii="Times New Roman" w:eastAsia="Times New Roman" w:hAnsi="Times New Roman"/>
          <w:sz w:val="24"/>
          <w:szCs w:val="24"/>
          <w:lang w:eastAsia="ru-RU"/>
        </w:rPr>
        <w:t>Макарьевка</w:t>
      </w:r>
      <w:proofErr w:type="spellEnd"/>
    </w:p>
    <w:p w:rsidR="007C0B06" w:rsidRPr="0007173B" w:rsidRDefault="007C0B06" w:rsidP="007C0B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0B06" w:rsidRPr="0007173B" w:rsidRDefault="007C0B06" w:rsidP="007C0B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>О назначении публичных  слушаний</w:t>
      </w:r>
    </w:p>
    <w:p w:rsidR="007C0B06" w:rsidRPr="0007173B" w:rsidRDefault="007C0B06" w:rsidP="007C0B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>по вопросу «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 изменений в</w:t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7C0B06" w:rsidRPr="0007173B" w:rsidRDefault="007C0B06" w:rsidP="007C0B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 xml:space="preserve">землепользования и застройки </w:t>
      </w:r>
    </w:p>
    <w:p w:rsidR="007C0B06" w:rsidRPr="0007173B" w:rsidRDefault="007C0B06" w:rsidP="007C0B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7C0B06" w:rsidRPr="0007173B" w:rsidRDefault="007C0B06" w:rsidP="007C0B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>Макарьевский</w:t>
      </w:r>
      <w:proofErr w:type="spellEnd"/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</w:p>
    <w:p w:rsidR="007C0B06" w:rsidRPr="0007173B" w:rsidRDefault="007C0B06" w:rsidP="007C0B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>Солтонского</w:t>
      </w:r>
      <w:proofErr w:type="spellEnd"/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края».</w:t>
      </w:r>
    </w:p>
    <w:p w:rsidR="007C0B06" w:rsidRPr="0007173B" w:rsidRDefault="007C0B06" w:rsidP="007C0B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B06" w:rsidRPr="0007173B" w:rsidRDefault="007C0B06" w:rsidP="007C0B0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Руководствуясь  ст. 13 Устава  муниципального образования  </w:t>
      </w:r>
      <w:proofErr w:type="spellStart"/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>Макар</w:t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>евский</w:t>
      </w:r>
      <w:proofErr w:type="spellEnd"/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</w:t>
      </w:r>
      <w:proofErr w:type="spellStart"/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>Солтонского</w:t>
      </w:r>
      <w:proofErr w:type="spellEnd"/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   ПОСТАНОВЛЯЮ:</w:t>
      </w:r>
    </w:p>
    <w:p w:rsidR="007C0B06" w:rsidRPr="0007173B" w:rsidRDefault="007C0B06" w:rsidP="007C0B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Назначить на 11 часов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 декабря</w:t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помещении  сельсов</w:t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>та  публичные слушания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вопросу « О внесении в</w:t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землепользов</w:t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и застройки  муниципального образования  </w:t>
      </w:r>
      <w:proofErr w:type="spellStart"/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>Макарьевский</w:t>
      </w:r>
      <w:proofErr w:type="spellEnd"/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</w:t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</w:t>
      </w:r>
    </w:p>
    <w:p w:rsidR="007C0B06" w:rsidRPr="0007173B" w:rsidRDefault="007C0B06" w:rsidP="007C0B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>Солтонского</w:t>
      </w:r>
      <w:proofErr w:type="spellEnd"/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края».</w:t>
      </w:r>
    </w:p>
    <w:p w:rsidR="007C0B06" w:rsidRPr="0007173B" w:rsidRDefault="007C0B06" w:rsidP="007C0B0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Утвердить комиссию, ответственную за организацию и проведение публичных слушаний </w:t>
      </w:r>
      <w:proofErr w:type="gramStart"/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>Приложение № 1).</w:t>
      </w:r>
    </w:p>
    <w:p w:rsidR="007C0B06" w:rsidRPr="0007173B" w:rsidRDefault="007C0B06" w:rsidP="007C0B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ab/>
        <w:t>3. Возложить обязанности по учету предложений  «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 в</w:t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землепользования и застройки  муниципального образования  </w:t>
      </w:r>
      <w:proofErr w:type="spellStart"/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>Макар</w:t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>евский</w:t>
      </w:r>
      <w:proofErr w:type="spellEnd"/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 </w:t>
      </w:r>
      <w:proofErr w:type="spellStart"/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>Солт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края» </w:t>
      </w:r>
    </w:p>
    <w:p w:rsidR="007C0B06" w:rsidRPr="0007173B" w:rsidRDefault="007C0B06" w:rsidP="007C0B0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 xml:space="preserve"> на  заместителя главы Администрации сельсовета </w:t>
      </w:r>
      <w:proofErr w:type="spellStart"/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>Русанову</w:t>
      </w:r>
      <w:proofErr w:type="spellEnd"/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 xml:space="preserve"> В.М.</w:t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C0B06" w:rsidRPr="0007173B" w:rsidRDefault="007C0B06" w:rsidP="007C0B0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>4. Замечания и предложения«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</w:t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</w:t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пользования и застройки  муниципального образования  </w:t>
      </w:r>
      <w:proofErr w:type="spellStart"/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>Макарьевский</w:t>
      </w:r>
      <w:proofErr w:type="spellEnd"/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</w:t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 </w:t>
      </w:r>
      <w:proofErr w:type="spellStart"/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>Солтонского</w:t>
      </w:r>
      <w:proofErr w:type="spellEnd"/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края» направляются для обобщения </w:t>
      </w:r>
      <w:proofErr w:type="gramStart"/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</w:p>
    <w:p w:rsidR="007C0B06" w:rsidRPr="0007173B" w:rsidRDefault="007C0B06" w:rsidP="007C0B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комиссию </w:t>
      </w:r>
      <w:proofErr w:type="gramStart"/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>Русанова</w:t>
      </w:r>
      <w:proofErr w:type="spellEnd"/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 xml:space="preserve"> В.М. т. 25-3-43) не позднее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 декабря </w:t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>да.</w:t>
      </w:r>
    </w:p>
    <w:p w:rsidR="007C0B06" w:rsidRPr="0007173B" w:rsidRDefault="007C0B06" w:rsidP="007C0B06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>5. Порядок и учет предложений «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</w:t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землепользования и застройки  муниципального образования  </w:t>
      </w:r>
      <w:proofErr w:type="spellStart"/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>Макарьевский</w:t>
      </w:r>
      <w:proofErr w:type="spellEnd"/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 </w:t>
      </w:r>
      <w:proofErr w:type="spellStart"/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>Солтонского</w:t>
      </w:r>
      <w:proofErr w:type="spellEnd"/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края»  утвердить.  ( Прил</w:t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>жение № 2).</w:t>
      </w:r>
    </w:p>
    <w:p w:rsidR="007C0B06" w:rsidRPr="0007173B" w:rsidRDefault="007C0B06" w:rsidP="007C0B06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>6. Обнародовать настоящее постановление на доске информации адм</w:t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 xml:space="preserve">нистрации сельсовета и информационном стенде сел </w:t>
      </w:r>
      <w:proofErr w:type="spellStart"/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>Афонино</w:t>
      </w:r>
      <w:proofErr w:type="spellEnd"/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зл</w:t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>ап</w:t>
      </w:r>
      <w:proofErr w:type="spellEnd"/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>Кар</w:t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>кан</w:t>
      </w:r>
      <w:proofErr w:type="spellEnd"/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0B06" w:rsidRPr="0007173B" w:rsidRDefault="007C0B06" w:rsidP="007C0B0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gramStart"/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 оставляю за собой.</w:t>
      </w:r>
    </w:p>
    <w:p w:rsidR="007C0B06" w:rsidRPr="0007173B" w:rsidRDefault="007C0B06" w:rsidP="007C0B0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>Глава сельсовета</w:t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07173B">
        <w:rPr>
          <w:rFonts w:ascii="Times New Roman" w:eastAsia="Times New Roman" w:hAnsi="Times New Roman"/>
          <w:sz w:val="28"/>
          <w:szCs w:val="28"/>
          <w:lang w:eastAsia="ru-RU"/>
        </w:rPr>
        <w:t>Г.В.Гайворонская</w:t>
      </w:r>
      <w:proofErr w:type="spellEnd"/>
    </w:p>
    <w:p w:rsidR="00ED35A4" w:rsidRDefault="00ED35A4"/>
    <w:sectPr w:rsidR="00ED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6"/>
    <w:rsid w:val="007C0B06"/>
    <w:rsid w:val="00ED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2016-11-22T10:29:00Z</dcterms:created>
  <dcterms:modified xsi:type="dcterms:W3CDTF">2016-11-22T10:30:00Z</dcterms:modified>
</cp:coreProperties>
</file>